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77777777" w:rsidR="00D37AF0" w:rsidRDefault="00CF2D4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VALEU-X conference: Virtual Balkan. Virtual Collaborative Learning in Higher Education”</w:t>
      </w:r>
    </w:p>
    <w:p w14:paraId="00000004" w14:textId="77777777" w:rsidR="00D37AF0" w:rsidRDefault="00CF2D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Date: </w:t>
      </w:r>
      <w:r>
        <w:rPr>
          <w:rFonts w:ascii="Times New Roman" w:eastAsia="Times New Roman" w:hAnsi="Times New Roman" w:cs="Times New Roman"/>
          <w:sz w:val="24"/>
          <w:szCs w:val="24"/>
        </w:rPr>
        <w:t>November 30, 2022</w:t>
      </w:r>
    </w:p>
    <w:p w14:paraId="00000005" w14:textId="77777777" w:rsidR="00D37AF0" w:rsidRDefault="00CF2D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Venue: </w:t>
      </w:r>
      <w:r>
        <w:rPr>
          <w:rFonts w:ascii="Times New Roman" w:eastAsia="Times New Roman" w:hAnsi="Times New Roman" w:cs="Times New Roman"/>
          <w:sz w:val="24"/>
          <w:szCs w:val="24"/>
        </w:rPr>
        <w:t>EPOKA University, Tirana, Albania</w:t>
      </w:r>
    </w:p>
    <w:p w14:paraId="00000007" w14:textId="77777777" w:rsidR="00D37AF0" w:rsidRDefault="00D37AF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8" w14:textId="63187D17" w:rsidR="00D37AF0" w:rsidRDefault="00CF2D4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Call for Contributions: Abstract Submission </w:t>
      </w:r>
    </w:p>
    <w:p w14:paraId="79E15DA7" w14:textId="07CCF73A" w:rsid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Please note that all fields are mandatory. </w:t>
      </w:r>
    </w:p>
    <w:p w14:paraId="00000022" w14:textId="45A57322" w:rsidR="00D37AF0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Abstract should be submitted on the following mail: </w:t>
      </w: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info@valeu-x.eu</w:t>
        </w:r>
      </w:hyperlink>
      <w:r>
        <w:rPr>
          <w:rFonts w:ascii="Times New Roman" w:eastAsia="Times New Roman" w:hAnsi="Times New Roman" w:cs="Times New Roman"/>
        </w:rPr>
        <w:t xml:space="preserve"> latest by 30 September 2022. </w:t>
      </w:r>
    </w:p>
    <w:p w14:paraId="773EBA03" w14:textId="3C72FD0D" w:rsid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262AE39" w14:textId="37CEF771" w:rsidR="00CF2D47" w:rsidRP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F2D47">
        <w:rPr>
          <w:rFonts w:ascii="Times New Roman" w:eastAsia="Times New Roman" w:hAnsi="Times New Roman" w:cs="Times New Roman"/>
          <w:b/>
          <w:bCs/>
        </w:rPr>
        <w:t>Author (s)</w:t>
      </w:r>
    </w:p>
    <w:p w14:paraId="19F774D5" w14:textId="00DFDF27" w:rsidR="00CF2D47" w:rsidRP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F2D47">
        <w:rPr>
          <w:rFonts w:ascii="Times New Roman" w:eastAsia="Times New Roman" w:hAnsi="Times New Roman" w:cs="Times New Roman"/>
          <w:b/>
          <w:bCs/>
        </w:rPr>
        <w:t xml:space="preserve">Authors in alphabetic order: </w:t>
      </w:r>
    </w:p>
    <w:p w14:paraId="278079E4" w14:textId="182E77A5" w:rsidR="00CF2D47" w:rsidRP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F2D47">
        <w:rPr>
          <w:rFonts w:ascii="Times New Roman" w:eastAsia="Times New Roman" w:hAnsi="Times New Roman" w:cs="Times New Roman"/>
          <w:b/>
          <w:bCs/>
        </w:rPr>
        <w:t xml:space="preserve">Name: </w:t>
      </w:r>
    </w:p>
    <w:p w14:paraId="49B0A545" w14:textId="3BC209B0" w:rsid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F2D47">
        <w:rPr>
          <w:rFonts w:ascii="Times New Roman" w:eastAsia="Times New Roman" w:hAnsi="Times New Roman" w:cs="Times New Roman"/>
          <w:b/>
          <w:bCs/>
        </w:rPr>
        <w:t>Position:</w:t>
      </w:r>
    </w:p>
    <w:p w14:paraId="1DFA7F74" w14:textId="77777777" w:rsidR="00CF2D47" w:rsidRP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055559E" w14:textId="261E9C41" w:rsidR="00CF2D47" w:rsidRP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F2D47">
        <w:rPr>
          <w:rFonts w:ascii="Times New Roman" w:eastAsia="Times New Roman" w:hAnsi="Times New Roman" w:cs="Times New Roman"/>
          <w:b/>
          <w:bCs/>
        </w:rPr>
        <w:t>Organisation/Institutions:</w:t>
      </w:r>
    </w:p>
    <w:p w14:paraId="7F5D42C6" w14:textId="7E799FBC" w:rsidR="00CF2D47" w:rsidRP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F2D47">
        <w:rPr>
          <w:rFonts w:ascii="Times New Roman" w:eastAsia="Times New Roman" w:hAnsi="Times New Roman" w:cs="Times New Roman"/>
          <w:b/>
          <w:bCs/>
        </w:rPr>
        <w:t>Country:</w:t>
      </w:r>
    </w:p>
    <w:p w14:paraId="1AF1DC05" w14:textId="1E1A6D37" w:rsidR="00CF2D47" w:rsidRP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F2D47">
        <w:rPr>
          <w:rFonts w:ascii="Times New Roman" w:eastAsia="Times New Roman" w:hAnsi="Times New Roman" w:cs="Times New Roman"/>
          <w:b/>
          <w:bCs/>
        </w:rPr>
        <w:t xml:space="preserve">E-mail address: </w:t>
      </w:r>
    </w:p>
    <w:p w14:paraId="76DC9D1C" w14:textId="6839680B" w:rsidR="00CF2D47" w:rsidRP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F2D47">
        <w:rPr>
          <w:rFonts w:ascii="Times New Roman" w:eastAsia="Times New Roman" w:hAnsi="Times New Roman" w:cs="Times New Roman"/>
          <w:b/>
          <w:bCs/>
        </w:rPr>
        <w:t>Short bio (150 words max):</w:t>
      </w:r>
    </w:p>
    <w:p w14:paraId="642908FC" w14:textId="1F4EA071" w:rsidR="00CF2D47" w:rsidRP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F2D47">
        <w:rPr>
          <w:rFonts w:ascii="Times New Roman" w:eastAsia="Times New Roman" w:hAnsi="Times New Roman" w:cs="Times New Roman"/>
          <w:b/>
          <w:bCs/>
        </w:rPr>
        <w:t>Title of the abstract:</w:t>
      </w:r>
    </w:p>
    <w:p w14:paraId="266DD449" w14:textId="5E75C810" w:rsidR="00CF2D47" w:rsidRP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788FBF4" w14:textId="73D6FD44" w:rsidR="00CF2D47" w:rsidRP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F2D47">
        <w:rPr>
          <w:rFonts w:ascii="Times New Roman" w:eastAsia="Times New Roman" w:hAnsi="Times New Roman" w:cs="Times New Roman"/>
          <w:b/>
          <w:bCs/>
        </w:rPr>
        <w:t>Text of the abstract (500 words max)</w:t>
      </w:r>
    </w:p>
    <w:p w14:paraId="6C64A8B6" w14:textId="77777777" w:rsid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000B9BE" w14:textId="77777777" w:rsidR="00CF2D47" w:rsidRDefault="00CF2D47" w:rsidP="00CF2D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sectPr w:rsidR="00CF2D4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32C15" w14:textId="77777777" w:rsidR="00530171" w:rsidRDefault="00530171">
      <w:pPr>
        <w:spacing w:after="0" w:line="240" w:lineRule="auto"/>
      </w:pPr>
      <w:r>
        <w:separator/>
      </w:r>
    </w:p>
  </w:endnote>
  <w:endnote w:type="continuationSeparator" w:id="0">
    <w:p w14:paraId="14EA5B91" w14:textId="77777777" w:rsidR="00530171" w:rsidRDefault="00530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3" w14:textId="77777777" w:rsidR="00D37AF0" w:rsidRDefault="00CF2D47">
    <w:r>
      <w:rPr>
        <w:noProof/>
      </w:rPr>
      <w:drawing>
        <wp:inline distT="114300" distB="114300" distL="114300" distR="114300" wp14:anchorId="3D8E9A42" wp14:editId="22C0AADF">
          <wp:extent cx="5943600" cy="120650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1206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5C512" w14:textId="77777777" w:rsidR="00530171" w:rsidRDefault="00530171">
      <w:pPr>
        <w:spacing w:after="0" w:line="240" w:lineRule="auto"/>
      </w:pPr>
      <w:r>
        <w:separator/>
      </w:r>
    </w:p>
  </w:footnote>
  <w:footnote w:type="continuationSeparator" w:id="0">
    <w:p w14:paraId="41A61067" w14:textId="77777777" w:rsidR="00530171" w:rsidRDefault="00530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4" w14:textId="77777777" w:rsidR="00D37AF0" w:rsidRDefault="00CF2D47">
    <w:r>
      <w:rPr>
        <w:b/>
        <w:noProof/>
        <w:sz w:val="28"/>
        <w:szCs w:val="28"/>
      </w:rPr>
      <w:drawing>
        <wp:inline distT="114300" distB="114300" distL="114300" distR="114300" wp14:anchorId="648AEAD6" wp14:editId="405FFD8B">
          <wp:extent cx="5943600" cy="11811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1181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B3285"/>
    <w:multiLevelType w:val="multilevel"/>
    <w:tmpl w:val="C6A2CE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89365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AF0"/>
    <w:rsid w:val="00530171"/>
    <w:rsid w:val="006F433C"/>
    <w:rsid w:val="007F1EA0"/>
    <w:rsid w:val="00AE6FB8"/>
    <w:rsid w:val="00CF2D47"/>
    <w:rsid w:val="00D3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B9845"/>
  <w15:docId w15:val="{BDD96746-BB77-4035-A5BC-EE47FB5E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B527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B36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527F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Collegamentoipertestuale">
    <w:name w:val="Hyperlink"/>
    <w:basedOn w:val="Carpredefinitoparagrafo"/>
    <w:uiPriority w:val="99"/>
    <w:semiHidden/>
    <w:unhideWhenUsed/>
    <w:rsid w:val="00B527F6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527F6"/>
    <w:rPr>
      <w:b/>
      <w:bCs/>
    </w:rPr>
  </w:style>
  <w:style w:type="paragraph" w:styleId="Paragrafoelenco">
    <w:name w:val="List Paragraph"/>
    <w:basedOn w:val="Normale"/>
    <w:uiPriority w:val="34"/>
    <w:qFormat/>
    <w:rsid w:val="009F0EB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890D4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90D4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90D4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90D4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90D4F"/>
    <w:rPr>
      <w:b/>
      <w:bCs/>
      <w:sz w:val="20"/>
      <w:szCs w:val="2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aleu-x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0LapHzFJpf4MrbjwxOoqsMyQ/A==">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500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Esmir Demaj</dc:creator>
  <cp:lastModifiedBy>Martina Zipoli</cp:lastModifiedBy>
  <cp:revision>3</cp:revision>
  <dcterms:created xsi:type="dcterms:W3CDTF">2022-09-05T13:15:00Z</dcterms:created>
  <dcterms:modified xsi:type="dcterms:W3CDTF">2022-09-05T13:50:00Z</dcterms:modified>
</cp:coreProperties>
</file>